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2" w:rsidRDefault="00433DD2" w:rsidP="00433DD2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:rsidR="00433DD2" w:rsidRDefault="00433DD2" w:rsidP="00433DD2">
      <w:pPr>
        <w:snapToGrid w:val="0"/>
        <w:spacing w:line="570" w:lineRule="exact"/>
        <w:jc w:val="center"/>
        <w:rPr>
          <w:rFonts w:ascii="方正小标宋简体" w:eastAsia="方正小标宋简体" w:hAnsi="仿宋" w:cs="宋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spacing w:val="8"/>
          <w:kern w:val="0"/>
          <w:sz w:val="44"/>
          <w:szCs w:val="44"/>
        </w:rPr>
        <w:t>乘车路线</w:t>
      </w:r>
    </w:p>
    <w:p w:rsidR="00433DD2" w:rsidRDefault="00433DD2" w:rsidP="00433DD2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酒店名称：成都新良大酒店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地    址：四川省成都市锦江区东大街246号</w:t>
      </w:r>
    </w:p>
    <w:p w:rsidR="00433DD2" w:rsidRDefault="00433DD2" w:rsidP="00433DD2">
      <w:pPr>
        <w:snapToGrid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联系方式：刘  勇  13888908627</w:t>
      </w:r>
    </w:p>
    <w:p w:rsidR="00433DD2" w:rsidRDefault="00433DD2" w:rsidP="00433DD2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433DD2" w:rsidRDefault="00433DD2" w:rsidP="00433DD2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机场出发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1、成都双流国际机场—酒店（约19公里）： 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A、机场乘坐地铁10号线——太平园（站内换乘地铁3号线）——春熙路站，步行603米即到酒店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B、出租车：乘坐出租车费用约50元。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2、成都天府国际机场——酒店（约64公里）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A、天府国际机场（T2）公交站乘天府机场专线1号线——春熙路站下车，步行825米即到酒店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B、出租车：乘坐网约车费用约150元。</w:t>
      </w:r>
    </w:p>
    <w:p w:rsidR="00433DD2" w:rsidRDefault="00433DD2" w:rsidP="00433DD2">
      <w:pPr>
        <w:spacing w:line="594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火车站出发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A、成都东站到酒店：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①乘地铁2号线——春熙路站，步行603米即到酒店。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②出租车：乘坐出租车费用约25元。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B、成都火车南站到酒店：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①乘地铁1号线——省体育馆（站内换乘地铁3号线）——春熙路站，步行603米即到酒店。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②出租车：乘坐出租车费用约20元。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C、成都北站到酒店：</w:t>
      </w:r>
    </w:p>
    <w:p w:rsidR="00433DD2" w:rsidRDefault="00433DD2" w:rsidP="00433DD2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①乘地铁1号线——天府广场站，步行1.1公里即到酒店。</w:t>
      </w:r>
    </w:p>
    <w:p w:rsidR="00564F7E" w:rsidRDefault="00433DD2" w:rsidP="00433DD2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②出租车：乘坐出租车费用约19元。</w:t>
      </w:r>
    </w:p>
    <w:sectPr w:rsidR="00564F7E" w:rsidSect="00FC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DD2"/>
    <w:rsid w:val="00433DD2"/>
    <w:rsid w:val="00750DFA"/>
    <w:rsid w:val="00A47660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牛成洁</dc:creator>
  <cp:lastModifiedBy>牛成洁</cp:lastModifiedBy>
  <cp:revision>1</cp:revision>
  <dcterms:created xsi:type="dcterms:W3CDTF">2021-10-08T07:54:00Z</dcterms:created>
  <dcterms:modified xsi:type="dcterms:W3CDTF">2021-10-08T07:55:00Z</dcterms:modified>
</cp:coreProperties>
</file>