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1B" w:rsidRDefault="005A11F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1:</w:t>
      </w:r>
    </w:p>
    <w:p w:rsidR="00812B1B" w:rsidRDefault="005A11FC">
      <w:pPr>
        <w:spacing w:line="8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cs="宋体" w:hint="eastAsia"/>
          <w:spacing w:val="8"/>
          <w:kern w:val="0"/>
          <w:sz w:val="44"/>
          <w:szCs w:val="44"/>
        </w:rPr>
        <w:t>乘车路线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一、成都双流机场：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地铁：乘地铁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号线到达太平园站，换乘地铁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号线外环到达成都东客运站西口出站，步行至成都东站东广场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楼地面广场向左转，直行</w:t>
      </w:r>
      <w:r>
        <w:rPr>
          <w:rFonts w:ascii="仿宋" w:eastAsia="仿宋" w:hAnsi="仿宋" w:cs="宋体" w:hint="eastAsia"/>
          <w:kern w:val="0"/>
          <w:sz w:val="32"/>
          <w:szCs w:val="32"/>
        </w:rPr>
        <w:t>300</w:t>
      </w:r>
      <w:r>
        <w:rPr>
          <w:rFonts w:ascii="仿宋" w:eastAsia="仿宋" w:hAnsi="仿宋" w:cs="宋体" w:hint="eastAsia"/>
          <w:kern w:val="0"/>
          <w:sz w:val="32"/>
          <w:szCs w:val="32"/>
        </w:rPr>
        <w:t>米即到。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</w:t>
      </w:r>
      <w:r>
        <w:rPr>
          <w:rFonts w:ascii="仿宋" w:eastAsia="仿宋" w:hAnsi="仿宋" w:cs="宋体" w:hint="eastAsia"/>
          <w:kern w:val="0"/>
          <w:sz w:val="32"/>
          <w:szCs w:val="32"/>
        </w:rPr>
        <w:t>35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分钟，约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45 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二、成都天府机场：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地铁：乘地铁</w:t>
      </w:r>
      <w:r>
        <w:rPr>
          <w:rFonts w:ascii="仿宋" w:eastAsia="仿宋" w:hAnsi="仿宋" w:cs="宋体" w:hint="eastAsia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号线到达火车南站，同站换乘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号线外环到成都东客运站西口出站，步行至成都东站东广场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楼地面广场向左转，直行</w:t>
      </w:r>
      <w:r>
        <w:rPr>
          <w:rFonts w:ascii="仿宋" w:eastAsia="仿宋" w:hAnsi="仿宋" w:cs="宋体" w:hint="eastAsia"/>
          <w:kern w:val="0"/>
          <w:sz w:val="32"/>
          <w:szCs w:val="32"/>
        </w:rPr>
        <w:t>300</w:t>
      </w:r>
      <w:r>
        <w:rPr>
          <w:rFonts w:ascii="仿宋" w:eastAsia="仿宋" w:hAnsi="仿宋" w:cs="宋体" w:hint="eastAsia"/>
          <w:kern w:val="0"/>
          <w:sz w:val="32"/>
          <w:szCs w:val="32"/>
        </w:rPr>
        <w:t>米即到。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</w:t>
      </w:r>
      <w:r>
        <w:rPr>
          <w:rFonts w:ascii="仿宋" w:eastAsia="仿宋" w:hAnsi="仿宋" w:cs="宋体" w:hint="eastAsia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分钟，约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100 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公交专线：乘天府国际机场公交专线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号线春熙路站方向至成都东客站（西广场）公交站，步行</w:t>
      </w:r>
      <w:r>
        <w:rPr>
          <w:rFonts w:ascii="仿宋" w:eastAsia="仿宋" w:hAnsi="仿宋" w:cs="宋体" w:hint="eastAsia"/>
          <w:kern w:val="0"/>
          <w:sz w:val="32"/>
          <w:szCs w:val="32"/>
        </w:rPr>
        <w:t>1.3</w:t>
      </w:r>
      <w:r>
        <w:rPr>
          <w:rFonts w:ascii="仿宋" w:eastAsia="仿宋" w:hAnsi="仿宋" w:cs="宋体" w:hint="eastAsia"/>
          <w:kern w:val="0"/>
          <w:sz w:val="32"/>
          <w:szCs w:val="32"/>
        </w:rPr>
        <w:t>公里（约</w:t>
      </w:r>
      <w:r>
        <w:rPr>
          <w:rFonts w:ascii="仿宋" w:eastAsia="仿宋" w:hAnsi="仿宋" w:cs="宋体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分钟）即到。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三、成都站（火车北站）：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地铁：乘坐地铁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号线内环到成都东客站地铁站西口出站，步行至成都东站东广场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楼地面广场向左转，直行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300 </w:t>
      </w:r>
      <w:r>
        <w:rPr>
          <w:rFonts w:ascii="仿宋" w:eastAsia="仿宋" w:hAnsi="仿宋" w:cs="宋体" w:hint="eastAsia"/>
          <w:kern w:val="0"/>
          <w:sz w:val="32"/>
          <w:szCs w:val="32"/>
        </w:rPr>
        <w:t>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</w:t>
      </w:r>
      <w:r>
        <w:rPr>
          <w:rFonts w:ascii="仿宋" w:eastAsia="仿宋" w:hAnsi="仿宋" w:cs="宋体" w:hint="eastAsia"/>
          <w:kern w:val="0"/>
          <w:sz w:val="32"/>
          <w:szCs w:val="32"/>
        </w:rPr>
        <w:t>35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分钟，约</w:t>
      </w:r>
      <w:r>
        <w:rPr>
          <w:rFonts w:ascii="仿宋" w:eastAsia="仿宋" w:hAnsi="仿宋" w:cs="宋体" w:hint="eastAsia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四、成都南站（火车南站）：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地铁：乘坐地铁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号线外环到成都东客站地铁站西口出站，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步行至成都东站东广场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楼地面广场向左转，直行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300 </w:t>
      </w:r>
      <w:r>
        <w:rPr>
          <w:rFonts w:ascii="仿宋" w:eastAsia="仿宋" w:hAnsi="仿宋" w:cs="宋体" w:hint="eastAsia"/>
          <w:kern w:val="0"/>
          <w:sz w:val="32"/>
          <w:szCs w:val="32"/>
        </w:rPr>
        <w:t>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</w:t>
      </w:r>
      <w:r>
        <w:rPr>
          <w:rFonts w:ascii="仿宋" w:eastAsia="仿宋" w:hAnsi="仿宋" w:cs="宋体" w:hint="eastAsia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分钟，约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5 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</w:t>
      </w:r>
    </w:p>
    <w:p w:rsidR="00812B1B" w:rsidRDefault="005A11FC">
      <w:pPr>
        <w:spacing w:line="594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五、成都东站：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步行：步行至成都东站东广场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楼地面广场向左转，直行</w:t>
      </w:r>
      <w:r>
        <w:rPr>
          <w:rFonts w:ascii="仿宋" w:eastAsia="仿宋" w:hAnsi="仿宋" w:cs="宋体" w:hint="eastAsia"/>
          <w:kern w:val="0"/>
          <w:sz w:val="32"/>
          <w:szCs w:val="32"/>
        </w:rPr>
        <w:t>300</w:t>
      </w:r>
      <w:r>
        <w:rPr>
          <w:rFonts w:ascii="仿宋" w:eastAsia="仿宋" w:hAnsi="仿宋" w:cs="宋体" w:hint="eastAsia"/>
          <w:kern w:val="0"/>
          <w:sz w:val="32"/>
          <w:szCs w:val="32"/>
        </w:rPr>
        <w:t>米即到。</w:t>
      </w:r>
    </w:p>
    <w:p w:rsidR="00812B1B" w:rsidRDefault="005A11FC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网约车：乘坐网约车到雅悦蓝天酒店约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分钟，约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元。</w:t>
      </w: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p w:rsidR="00812B1B" w:rsidRPr="005A11FC" w:rsidRDefault="00812B1B" w:rsidP="005A11FC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</w:p>
    <w:sectPr w:rsidR="00812B1B" w:rsidRPr="005A11FC" w:rsidSect="00812B1B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1MTQ2M2MyMzIxYTgzZjA2ZTU2NzY1MmU1N2Y2ZTEifQ=="/>
  </w:docVars>
  <w:rsids>
    <w:rsidRoot w:val="00263B1A"/>
    <w:rsid w:val="0000347F"/>
    <w:rsid w:val="00024DE2"/>
    <w:rsid w:val="00025859"/>
    <w:rsid w:val="0002623B"/>
    <w:rsid w:val="00033E15"/>
    <w:rsid w:val="00035FC7"/>
    <w:rsid w:val="0007217A"/>
    <w:rsid w:val="00081F41"/>
    <w:rsid w:val="00086C8B"/>
    <w:rsid w:val="00092795"/>
    <w:rsid w:val="000A0193"/>
    <w:rsid w:val="000D25CB"/>
    <w:rsid w:val="000E38BF"/>
    <w:rsid w:val="000F2DD8"/>
    <w:rsid w:val="000F5AE7"/>
    <w:rsid w:val="00107B13"/>
    <w:rsid w:val="00133ABA"/>
    <w:rsid w:val="001355B8"/>
    <w:rsid w:val="00136474"/>
    <w:rsid w:val="00145862"/>
    <w:rsid w:val="00154170"/>
    <w:rsid w:val="00162534"/>
    <w:rsid w:val="00180483"/>
    <w:rsid w:val="00193D19"/>
    <w:rsid w:val="001A169F"/>
    <w:rsid w:val="001E6FFE"/>
    <w:rsid w:val="001F3BA4"/>
    <w:rsid w:val="002042BC"/>
    <w:rsid w:val="0022126B"/>
    <w:rsid w:val="002269E1"/>
    <w:rsid w:val="00226C92"/>
    <w:rsid w:val="00263B1A"/>
    <w:rsid w:val="002A28C0"/>
    <w:rsid w:val="002A39A2"/>
    <w:rsid w:val="002C2C51"/>
    <w:rsid w:val="002F19C4"/>
    <w:rsid w:val="002F343E"/>
    <w:rsid w:val="002F345D"/>
    <w:rsid w:val="00301398"/>
    <w:rsid w:val="003014E3"/>
    <w:rsid w:val="00311E41"/>
    <w:rsid w:val="0034496D"/>
    <w:rsid w:val="0035281C"/>
    <w:rsid w:val="00365E54"/>
    <w:rsid w:val="0037296F"/>
    <w:rsid w:val="00375C2D"/>
    <w:rsid w:val="00391EDD"/>
    <w:rsid w:val="003962C7"/>
    <w:rsid w:val="003D4E10"/>
    <w:rsid w:val="003F2FE0"/>
    <w:rsid w:val="003F5F75"/>
    <w:rsid w:val="004037F4"/>
    <w:rsid w:val="00430E3D"/>
    <w:rsid w:val="00462B17"/>
    <w:rsid w:val="00474021"/>
    <w:rsid w:val="00490B64"/>
    <w:rsid w:val="004A7CC7"/>
    <w:rsid w:val="004D7F2E"/>
    <w:rsid w:val="004F63DB"/>
    <w:rsid w:val="004F64E4"/>
    <w:rsid w:val="00507991"/>
    <w:rsid w:val="00512254"/>
    <w:rsid w:val="00514CCB"/>
    <w:rsid w:val="00524C7C"/>
    <w:rsid w:val="00533037"/>
    <w:rsid w:val="0056354D"/>
    <w:rsid w:val="00587CEC"/>
    <w:rsid w:val="005A11FC"/>
    <w:rsid w:val="005A2DE2"/>
    <w:rsid w:val="005B367A"/>
    <w:rsid w:val="005D5F47"/>
    <w:rsid w:val="005E5A33"/>
    <w:rsid w:val="00603C40"/>
    <w:rsid w:val="00613C5A"/>
    <w:rsid w:val="00625076"/>
    <w:rsid w:val="00627851"/>
    <w:rsid w:val="006340B8"/>
    <w:rsid w:val="00676702"/>
    <w:rsid w:val="006B5E04"/>
    <w:rsid w:val="006C085C"/>
    <w:rsid w:val="006E7BBE"/>
    <w:rsid w:val="006F071E"/>
    <w:rsid w:val="006F30E4"/>
    <w:rsid w:val="0072000F"/>
    <w:rsid w:val="00742064"/>
    <w:rsid w:val="00745272"/>
    <w:rsid w:val="007D2A47"/>
    <w:rsid w:val="007E5656"/>
    <w:rsid w:val="007E59E7"/>
    <w:rsid w:val="007F256E"/>
    <w:rsid w:val="007F4F8E"/>
    <w:rsid w:val="00801F11"/>
    <w:rsid w:val="00812B1B"/>
    <w:rsid w:val="00820BCF"/>
    <w:rsid w:val="00821075"/>
    <w:rsid w:val="008231FC"/>
    <w:rsid w:val="0082694B"/>
    <w:rsid w:val="00835A23"/>
    <w:rsid w:val="00843467"/>
    <w:rsid w:val="0084364A"/>
    <w:rsid w:val="00854920"/>
    <w:rsid w:val="0088240F"/>
    <w:rsid w:val="00885C97"/>
    <w:rsid w:val="008D2F83"/>
    <w:rsid w:val="008E4E23"/>
    <w:rsid w:val="008E7ADB"/>
    <w:rsid w:val="008F38E2"/>
    <w:rsid w:val="00930D3A"/>
    <w:rsid w:val="00966A2B"/>
    <w:rsid w:val="00970F36"/>
    <w:rsid w:val="0097464C"/>
    <w:rsid w:val="00995EB3"/>
    <w:rsid w:val="009A7A10"/>
    <w:rsid w:val="00A074B2"/>
    <w:rsid w:val="00A33F93"/>
    <w:rsid w:val="00A4356A"/>
    <w:rsid w:val="00AC1F8F"/>
    <w:rsid w:val="00AD74E3"/>
    <w:rsid w:val="00AE6559"/>
    <w:rsid w:val="00B10944"/>
    <w:rsid w:val="00B25E27"/>
    <w:rsid w:val="00B25FCB"/>
    <w:rsid w:val="00B348DC"/>
    <w:rsid w:val="00B5111B"/>
    <w:rsid w:val="00B63E57"/>
    <w:rsid w:val="00B64F70"/>
    <w:rsid w:val="00B80A3E"/>
    <w:rsid w:val="00B852F8"/>
    <w:rsid w:val="00B8797B"/>
    <w:rsid w:val="00B901A3"/>
    <w:rsid w:val="00B95B5D"/>
    <w:rsid w:val="00BB44DE"/>
    <w:rsid w:val="00BF7CCE"/>
    <w:rsid w:val="00C0152C"/>
    <w:rsid w:val="00C303FD"/>
    <w:rsid w:val="00C356EF"/>
    <w:rsid w:val="00C5406B"/>
    <w:rsid w:val="00C56543"/>
    <w:rsid w:val="00C7412B"/>
    <w:rsid w:val="00C75A45"/>
    <w:rsid w:val="00CC1D37"/>
    <w:rsid w:val="00CC3BA8"/>
    <w:rsid w:val="00CF5A5A"/>
    <w:rsid w:val="00D015E2"/>
    <w:rsid w:val="00D11471"/>
    <w:rsid w:val="00D22286"/>
    <w:rsid w:val="00D51302"/>
    <w:rsid w:val="00D6388A"/>
    <w:rsid w:val="00D82047"/>
    <w:rsid w:val="00DB2319"/>
    <w:rsid w:val="00DB5BEF"/>
    <w:rsid w:val="00DD1045"/>
    <w:rsid w:val="00DD75F5"/>
    <w:rsid w:val="00DE6049"/>
    <w:rsid w:val="00DF7473"/>
    <w:rsid w:val="00E102E3"/>
    <w:rsid w:val="00E43BA6"/>
    <w:rsid w:val="00E536A8"/>
    <w:rsid w:val="00E6119F"/>
    <w:rsid w:val="00E745B3"/>
    <w:rsid w:val="00E874B8"/>
    <w:rsid w:val="00E901D3"/>
    <w:rsid w:val="00EA0B0C"/>
    <w:rsid w:val="00EA5626"/>
    <w:rsid w:val="00EB079F"/>
    <w:rsid w:val="00EB65B3"/>
    <w:rsid w:val="00EC35AE"/>
    <w:rsid w:val="00EC7354"/>
    <w:rsid w:val="00ED3408"/>
    <w:rsid w:val="00F01643"/>
    <w:rsid w:val="00F01F41"/>
    <w:rsid w:val="00F15240"/>
    <w:rsid w:val="00F1673E"/>
    <w:rsid w:val="00F21D84"/>
    <w:rsid w:val="00F22F9C"/>
    <w:rsid w:val="00F26AD4"/>
    <w:rsid w:val="00F32207"/>
    <w:rsid w:val="00F34A41"/>
    <w:rsid w:val="00F5150A"/>
    <w:rsid w:val="00F60EEA"/>
    <w:rsid w:val="00F63B38"/>
    <w:rsid w:val="00F67DBD"/>
    <w:rsid w:val="00F727EE"/>
    <w:rsid w:val="00F72CD8"/>
    <w:rsid w:val="00F816A8"/>
    <w:rsid w:val="00F86B21"/>
    <w:rsid w:val="00FA0621"/>
    <w:rsid w:val="00FE240B"/>
    <w:rsid w:val="00FE590E"/>
    <w:rsid w:val="018B0D2D"/>
    <w:rsid w:val="01CF6EA2"/>
    <w:rsid w:val="047E1D71"/>
    <w:rsid w:val="07AE0FBC"/>
    <w:rsid w:val="085A60A1"/>
    <w:rsid w:val="090602B6"/>
    <w:rsid w:val="0A0D005D"/>
    <w:rsid w:val="0C6C3248"/>
    <w:rsid w:val="0D8174C5"/>
    <w:rsid w:val="0E043ED0"/>
    <w:rsid w:val="10DF51D2"/>
    <w:rsid w:val="110349AF"/>
    <w:rsid w:val="1A6E4323"/>
    <w:rsid w:val="1B5C49DC"/>
    <w:rsid w:val="1E2A623F"/>
    <w:rsid w:val="20082FE0"/>
    <w:rsid w:val="205F6B90"/>
    <w:rsid w:val="20B004DF"/>
    <w:rsid w:val="231E22B4"/>
    <w:rsid w:val="27AD1CFE"/>
    <w:rsid w:val="2A336A19"/>
    <w:rsid w:val="2ACC73CC"/>
    <w:rsid w:val="2B2B4D98"/>
    <w:rsid w:val="2D5426F0"/>
    <w:rsid w:val="2EDA0559"/>
    <w:rsid w:val="365E7C3B"/>
    <w:rsid w:val="382F5B14"/>
    <w:rsid w:val="3A2364A3"/>
    <w:rsid w:val="3C410175"/>
    <w:rsid w:val="3DBA7635"/>
    <w:rsid w:val="43420EDF"/>
    <w:rsid w:val="45B43EA6"/>
    <w:rsid w:val="49D86BAC"/>
    <w:rsid w:val="4B7E47CF"/>
    <w:rsid w:val="4F8B00BE"/>
    <w:rsid w:val="503F59CC"/>
    <w:rsid w:val="54947340"/>
    <w:rsid w:val="5BBD4D70"/>
    <w:rsid w:val="5CCD7731"/>
    <w:rsid w:val="5DF46F88"/>
    <w:rsid w:val="64755EF7"/>
    <w:rsid w:val="6A700E56"/>
    <w:rsid w:val="6ABE7E14"/>
    <w:rsid w:val="6C04515C"/>
    <w:rsid w:val="6F177928"/>
    <w:rsid w:val="74236329"/>
    <w:rsid w:val="75183D4C"/>
    <w:rsid w:val="75293759"/>
    <w:rsid w:val="78DD060D"/>
    <w:rsid w:val="7C7F6C25"/>
    <w:rsid w:val="7C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2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12B1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sid w:val="00812B1B"/>
    <w:rPr>
      <w:color w:val="2B2B2B"/>
      <w:u w:val="none"/>
    </w:rPr>
  </w:style>
  <w:style w:type="paragraph" w:styleId="a8">
    <w:name w:val="List Paragraph"/>
    <w:basedOn w:val="a"/>
    <w:uiPriority w:val="34"/>
    <w:qFormat/>
    <w:rsid w:val="00812B1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12B1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12B1B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2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钱公</dc:creator>
  <cp:lastModifiedBy>牛成洁</cp:lastModifiedBy>
  <cp:revision>2</cp:revision>
  <cp:lastPrinted>2022-10-31T06:17:00Z</cp:lastPrinted>
  <dcterms:created xsi:type="dcterms:W3CDTF">2023-04-17T07:38:00Z</dcterms:created>
  <dcterms:modified xsi:type="dcterms:W3CDTF">2023-04-17T07:38:00Z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2C4C9ABBC2F74B88992C817155649400</vt:lpwstr>
  </property>
</Properties>
</file>