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4" w:rsidRDefault="0010497D">
      <w:pPr>
        <w:rPr>
          <w:rFonts w:ascii="黑体" w:eastAsia="黑体" w:hAnsi="黑体"/>
          <w:sz w:val="32"/>
          <w:szCs w:val="32"/>
        </w:rPr>
      </w:pPr>
      <w:r w:rsidRPr="0010497D">
        <w:rPr>
          <w:rFonts w:ascii="黑体" w:eastAsia="黑体" w:hAnsi="黑体"/>
          <w:sz w:val="32"/>
          <w:szCs w:val="32"/>
        </w:rPr>
        <w:t>附件</w:t>
      </w:r>
      <w:r w:rsidRPr="0010497D">
        <w:rPr>
          <w:rFonts w:ascii="黑体" w:eastAsia="黑体" w:hAnsi="黑体" w:hint="eastAsia"/>
          <w:sz w:val="32"/>
          <w:szCs w:val="32"/>
        </w:rPr>
        <w:t>：</w:t>
      </w:r>
    </w:p>
    <w:p w:rsidR="0010497D" w:rsidRPr="0010497D" w:rsidRDefault="0010497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831414" cy="8248650"/>
            <wp:effectExtent l="19050" t="0" r="0" b="0"/>
            <wp:docPr id="2" name="图片 1" descr="南宁江南智选假日酒店交通简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宁江南智选假日酒店交通简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400" cy="8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97D" w:rsidRPr="0010497D" w:rsidSect="0028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97D"/>
    <w:rsid w:val="0010497D"/>
    <w:rsid w:val="002852B1"/>
    <w:rsid w:val="003E57BD"/>
    <w:rsid w:val="006814AC"/>
    <w:rsid w:val="00AA6BE7"/>
    <w:rsid w:val="00E2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9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9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牛成洁</dc:creator>
  <cp:keywords/>
  <dc:description/>
  <cp:lastModifiedBy>牛成洁</cp:lastModifiedBy>
  <cp:revision>3</cp:revision>
  <dcterms:created xsi:type="dcterms:W3CDTF">2023-11-23T01:51:00Z</dcterms:created>
  <dcterms:modified xsi:type="dcterms:W3CDTF">2023-11-24T07:55:00Z</dcterms:modified>
</cp:coreProperties>
</file>