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7560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B82D7B9">
      <w:pPr>
        <w:jc w:val="left"/>
        <w:rPr>
          <w:rFonts w:ascii="黑体" w:hAnsi="黑体" w:eastAsia="黑体"/>
          <w:sz w:val="32"/>
          <w:szCs w:val="32"/>
        </w:rPr>
      </w:pPr>
    </w:p>
    <w:p w14:paraId="28B4AC7C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pacing w:val="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4"/>
          <w:kern w:val="0"/>
          <w:sz w:val="44"/>
          <w:szCs w:val="44"/>
        </w:rPr>
        <w:t>《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工业锅炉水质</w:t>
      </w:r>
      <w:r>
        <w:rPr>
          <w:rFonts w:hint="eastAsia" w:ascii="方正小标宋简体" w:hAnsi="方正小标宋简体" w:eastAsia="方正小标宋简体" w:cs="方正小标宋简体"/>
          <w:spacing w:val="4"/>
          <w:kern w:val="0"/>
          <w:sz w:val="44"/>
          <w:szCs w:val="44"/>
        </w:rPr>
        <w:t>》</w:t>
      </w:r>
    </w:p>
    <w:p w14:paraId="1C24D018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起草组专家遴选登记表</w:t>
      </w:r>
    </w:p>
    <w:p w14:paraId="55E93930">
      <w:pPr>
        <w:spacing w:line="4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057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993"/>
        <w:gridCol w:w="1701"/>
        <w:gridCol w:w="1112"/>
        <w:gridCol w:w="1723"/>
        <w:gridCol w:w="1812"/>
      </w:tblGrid>
      <w:tr w14:paraId="1B62C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2195DB2B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 名</w:t>
            </w:r>
          </w:p>
        </w:tc>
        <w:tc>
          <w:tcPr>
            <w:tcW w:w="993" w:type="dxa"/>
            <w:vAlign w:val="center"/>
          </w:tcPr>
          <w:p w14:paraId="65785A91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40C683F8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    别</w:t>
            </w:r>
          </w:p>
        </w:tc>
        <w:tc>
          <w:tcPr>
            <w:tcW w:w="1112" w:type="dxa"/>
            <w:vAlign w:val="center"/>
          </w:tcPr>
          <w:p w14:paraId="4BDCC419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 w14:paraId="035F5808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职务/职称</w:t>
            </w:r>
          </w:p>
        </w:tc>
        <w:tc>
          <w:tcPr>
            <w:tcW w:w="1812" w:type="dxa"/>
            <w:vAlign w:val="center"/>
          </w:tcPr>
          <w:p w14:paraId="4B6E79A5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43EC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42425120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民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族</w:t>
            </w:r>
          </w:p>
        </w:tc>
        <w:tc>
          <w:tcPr>
            <w:tcW w:w="993" w:type="dxa"/>
            <w:vAlign w:val="center"/>
          </w:tcPr>
          <w:p w14:paraId="0D60D668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3BF3B642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1112" w:type="dxa"/>
            <w:vAlign w:val="center"/>
          </w:tcPr>
          <w:p w14:paraId="03BC523E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 w14:paraId="348358B1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电子信箱</w:t>
            </w:r>
          </w:p>
        </w:tc>
        <w:tc>
          <w:tcPr>
            <w:tcW w:w="1812" w:type="dxa"/>
            <w:vAlign w:val="center"/>
          </w:tcPr>
          <w:p w14:paraId="79D98ABB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2E3B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5E53FFFB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7341" w:type="dxa"/>
            <w:gridSpan w:val="5"/>
            <w:vAlign w:val="center"/>
          </w:tcPr>
          <w:p w14:paraId="5EF1588B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8C3E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0CFE7CB3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</w:t>
            </w:r>
          </w:p>
        </w:tc>
        <w:tc>
          <w:tcPr>
            <w:tcW w:w="7341" w:type="dxa"/>
            <w:gridSpan w:val="5"/>
            <w:vAlign w:val="center"/>
          </w:tcPr>
          <w:p w14:paraId="02E9FFA0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9CF1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240EFB92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通讯地址</w:t>
            </w:r>
          </w:p>
        </w:tc>
        <w:tc>
          <w:tcPr>
            <w:tcW w:w="3806" w:type="dxa"/>
            <w:gridSpan w:val="3"/>
            <w:vAlign w:val="center"/>
          </w:tcPr>
          <w:p w14:paraId="61A0AE81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 w14:paraId="4D071ACA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邮政编码</w:t>
            </w:r>
          </w:p>
        </w:tc>
        <w:tc>
          <w:tcPr>
            <w:tcW w:w="1812" w:type="dxa"/>
            <w:vAlign w:val="center"/>
          </w:tcPr>
          <w:p w14:paraId="6EFD262E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E97D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4C963E38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毕业院校及所学</w:t>
            </w:r>
          </w:p>
          <w:p w14:paraId="407F05FB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</w:t>
            </w:r>
          </w:p>
        </w:tc>
        <w:tc>
          <w:tcPr>
            <w:tcW w:w="3806" w:type="dxa"/>
            <w:gridSpan w:val="3"/>
            <w:vAlign w:val="center"/>
          </w:tcPr>
          <w:p w14:paraId="2538AC64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 w14:paraId="70901126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  位</w:t>
            </w:r>
          </w:p>
        </w:tc>
        <w:tc>
          <w:tcPr>
            <w:tcW w:w="1812" w:type="dxa"/>
            <w:vAlign w:val="center"/>
          </w:tcPr>
          <w:p w14:paraId="73DE8579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D4A5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5DEC558D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现从事</w:t>
            </w:r>
          </w:p>
          <w:p w14:paraId="058F0605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</w:t>
            </w:r>
          </w:p>
        </w:tc>
        <w:tc>
          <w:tcPr>
            <w:tcW w:w="7341" w:type="dxa"/>
            <w:gridSpan w:val="5"/>
            <w:vAlign w:val="center"/>
          </w:tcPr>
          <w:p w14:paraId="6240C566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8AF3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16" w:type="dxa"/>
            <w:vAlign w:val="center"/>
          </w:tcPr>
          <w:p w14:paraId="67B0E349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与本标准有关的经历和业绩（包括奖励）简介</w:t>
            </w:r>
          </w:p>
        </w:tc>
        <w:tc>
          <w:tcPr>
            <w:tcW w:w="7341" w:type="dxa"/>
            <w:gridSpan w:val="5"/>
            <w:vAlign w:val="center"/>
          </w:tcPr>
          <w:p w14:paraId="305AD659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59BA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716" w:type="dxa"/>
            <w:vAlign w:val="center"/>
          </w:tcPr>
          <w:p w14:paraId="07C84556">
            <w:pPr>
              <w:snapToGrid w:val="0"/>
              <w:spacing w:line="480" w:lineRule="exact"/>
              <w:ind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曾负责组织制定何种标准，有何发明、著作、学术论文（何时何地出版或发表）</w:t>
            </w:r>
          </w:p>
        </w:tc>
        <w:tc>
          <w:tcPr>
            <w:tcW w:w="7341" w:type="dxa"/>
            <w:gridSpan w:val="5"/>
            <w:vAlign w:val="center"/>
          </w:tcPr>
          <w:p w14:paraId="2A4439AD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6CBF0450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7AB6955C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59DD0B02"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70C50195"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1DB56F92"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04F1B0BC"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2378C133"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D8AE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716" w:type="dxa"/>
            <w:vAlign w:val="center"/>
          </w:tcPr>
          <w:p w14:paraId="3C2D2B72">
            <w:pPr>
              <w:snapToGrid w:val="0"/>
              <w:spacing w:line="480" w:lineRule="exact"/>
              <w:ind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参加何种学术组织、任何职务</w:t>
            </w:r>
          </w:p>
        </w:tc>
        <w:tc>
          <w:tcPr>
            <w:tcW w:w="7341" w:type="dxa"/>
            <w:gridSpan w:val="5"/>
            <w:vAlign w:val="center"/>
          </w:tcPr>
          <w:p w14:paraId="4FFF931D"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31AA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1716" w:type="dxa"/>
            <w:vAlign w:val="center"/>
          </w:tcPr>
          <w:p w14:paraId="472260BD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权利与</w:t>
            </w:r>
          </w:p>
          <w:p w14:paraId="72412316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义务</w:t>
            </w:r>
          </w:p>
        </w:tc>
        <w:tc>
          <w:tcPr>
            <w:tcW w:w="7341" w:type="dxa"/>
            <w:gridSpan w:val="5"/>
            <w:vAlign w:val="center"/>
          </w:tcPr>
          <w:p w14:paraId="5919755B">
            <w:pPr>
              <w:snapToGrid w:val="0"/>
              <w:spacing w:line="480" w:lineRule="exact"/>
              <w:ind w:left="113"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1.参加标准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工作的单位和专家，将在标准前言中出现该单位名称及专家姓名。</w:t>
            </w:r>
          </w:p>
          <w:p w14:paraId="565A31CE">
            <w:pPr>
              <w:snapToGrid w:val="0"/>
              <w:spacing w:line="480" w:lineRule="exact"/>
              <w:ind w:left="113"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2.参加标准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工作的有关人员应积极地参加标准制修订工作，并不得无故缺席。</w:t>
            </w:r>
          </w:p>
          <w:p w14:paraId="59F8CD1F">
            <w:pPr>
              <w:snapToGrid w:val="0"/>
              <w:spacing w:line="480" w:lineRule="exact"/>
              <w:ind w:left="113"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3.参加标准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工作的专家所在单位可自愿提供必要的相关技术和资金支持。</w:t>
            </w:r>
          </w:p>
          <w:p w14:paraId="2D85009E">
            <w:pPr>
              <w:snapToGrid w:val="0"/>
              <w:spacing w:line="480" w:lineRule="exact"/>
              <w:ind w:left="113"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4.未实质参与标准编制工作的单位和专家，标委会将从标准起草名单中取消该专家及其单位的标准编制的资格。</w:t>
            </w:r>
          </w:p>
        </w:tc>
      </w:tr>
      <w:tr w14:paraId="47790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9057" w:type="dxa"/>
            <w:gridSpan w:val="6"/>
            <w:vAlign w:val="center"/>
          </w:tcPr>
          <w:p w14:paraId="015B22E4">
            <w:pPr>
              <w:snapToGrid w:val="0"/>
              <w:spacing w:line="480" w:lineRule="exact"/>
              <w:ind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单位意见：</w:t>
            </w:r>
          </w:p>
          <w:p w14:paraId="23C7B4F9">
            <w:pPr>
              <w:snapToGrid w:val="0"/>
              <w:spacing w:line="480" w:lineRule="exact"/>
              <w:ind w:right="113" w:firstLine="600" w:firstLineChars="20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我单位同意作为《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工业锅炉水质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》国家标准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起草单位，并同意该专家作为标准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的起草人，同时对上述标准的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工作提供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支持。</w:t>
            </w:r>
          </w:p>
          <w:p w14:paraId="1757BDA0">
            <w:pPr>
              <w:snapToGrid w:val="0"/>
              <w:spacing w:line="480" w:lineRule="exact"/>
              <w:ind w:left="113" w:right="428" w:firstLine="420"/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 w14:paraId="541ECB46">
            <w:pPr>
              <w:snapToGrid w:val="0"/>
              <w:spacing w:line="480" w:lineRule="exact"/>
              <w:ind w:left="113" w:right="428" w:firstLine="420"/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 w14:paraId="6DF4C96A">
            <w:pPr>
              <w:snapToGrid w:val="0"/>
              <w:spacing w:line="480" w:lineRule="exact"/>
              <w:ind w:left="113" w:right="428" w:firstLine="42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（单位公章）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</w:t>
            </w:r>
          </w:p>
          <w:p w14:paraId="296E1C62">
            <w:pPr>
              <w:snapToGrid w:val="0"/>
              <w:spacing w:line="480" w:lineRule="exact"/>
              <w:ind w:left="113" w:right="113" w:firstLine="42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 w14:paraId="3B41EED7"/>
    <w:sectPr>
      <w:pgSz w:w="11906" w:h="16838"/>
      <w:pgMar w:top="1985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5085F"/>
    <w:rsid w:val="004A2751"/>
    <w:rsid w:val="008C2B8E"/>
    <w:rsid w:val="00BB4B2F"/>
    <w:rsid w:val="00BD1F31"/>
    <w:rsid w:val="00F15177"/>
    <w:rsid w:val="08E5085F"/>
    <w:rsid w:val="099F66D0"/>
    <w:rsid w:val="11851AF7"/>
    <w:rsid w:val="15854965"/>
    <w:rsid w:val="1D7D7995"/>
    <w:rsid w:val="1DE8228D"/>
    <w:rsid w:val="1DFF6D33"/>
    <w:rsid w:val="1E077FA6"/>
    <w:rsid w:val="1F710FD3"/>
    <w:rsid w:val="2C74616A"/>
    <w:rsid w:val="2C9F62DD"/>
    <w:rsid w:val="2FC160B1"/>
    <w:rsid w:val="319E4AAF"/>
    <w:rsid w:val="3361121F"/>
    <w:rsid w:val="33955239"/>
    <w:rsid w:val="3484745A"/>
    <w:rsid w:val="41FD6C66"/>
    <w:rsid w:val="4B056601"/>
    <w:rsid w:val="51B12F67"/>
    <w:rsid w:val="525C196D"/>
    <w:rsid w:val="552D08D4"/>
    <w:rsid w:val="58C82557"/>
    <w:rsid w:val="5B896351"/>
    <w:rsid w:val="6D1A427C"/>
    <w:rsid w:val="77C159DD"/>
    <w:rsid w:val="7960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">
    <w:name w:val="目次、标准名称标题"/>
    <w:basedOn w:val="1"/>
    <w:next w:val="1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spacing w:val="4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388</Characters>
  <Lines>3</Lines>
  <Paragraphs>1</Paragraphs>
  <TotalTime>1</TotalTime>
  <ScaleCrop>false</ScaleCrop>
  <LinksUpToDate>false</LinksUpToDate>
  <CharactersWithSpaces>417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2023-03-15T06:40:00Z</dcterms:created>
  <dc:creator>ncj</dc:creator>
  <cp:lastModifiedBy>pear</cp:lastModifiedBy>
  <dcterms:modified xsi:type="dcterms:W3CDTF">2025-04-29T02:42:52Z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16C1D74AC97145A69567C13CC1E0AF66_12</vt:lpwstr>
  </property>
  <property fmtid="{D5CDD505-2E9C-101B-9397-08002B2CF9AE}" pid="4" name="KSOTemplateDocerSaveRecord">
    <vt:lpwstr>eyJoZGlkIjoiNWZkOGRhM2NmYjk4NTAwMTNkZGQ4YzJkZDY1MzZlZTkiLCJ1c2VySWQiOiIzODU0NTU1MzYifQ==</vt:lpwstr>
  </property>
</Properties>
</file>