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42" w:rsidRPr="007E6442" w:rsidRDefault="00083929" w:rsidP="007E6442">
      <w:pPr>
        <w:rPr>
          <w:rFonts w:ascii="黑体" w:eastAsia="黑体" w:hint="eastAsia"/>
          <w:bCs/>
          <w:sz w:val="32"/>
          <w:szCs w:val="32"/>
        </w:rPr>
      </w:pPr>
      <w:r w:rsidRPr="007E6442">
        <w:rPr>
          <w:rFonts w:ascii="黑体" w:eastAsia="黑体" w:hint="eastAsia"/>
          <w:bCs/>
          <w:sz w:val="32"/>
          <w:szCs w:val="32"/>
        </w:rPr>
        <w:t>附件</w:t>
      </w:r>
      <w:r w:rsidR="007E6442" w:rsidRPr="007E6442">
        <w:rPr>
          <w:rFonts w:ascii="黑体" w:eastAsia="黑体" w:hint="eastAsia"/>
          <w:bCs/>
          <w:sz w:val="32"/>
          <w:szCs w:val="32"/>
        </w:rPr>
        <w:t>：</w:t>
      </w:r>
    </w:p>
    <w:p w:rsidR="00083929" w:rsidRPr="007E6442" w:rsidRDefault="00083929" w:rsidP="007E6442">
      <w:pPr>
        <w:spacing w:afterLines="10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7E6442">
        <w:rPr>
          <w:rFonts w:ascii="方正小标宋简体" w:eastAsia="方正小标宋简体" w:hint="eastAsia"/>
          <w:bCs/>
          <w:sz w:val="36"/>
          <w:szCs w:val="36"/>
        </w:rPr>
        <w:t>中国锅炉与锅炉水处理协会团体标准制修订项目建议书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8"/>
        <w:gridCol w:w="868"/>
        <w:gridCol w:w="445"/>
        <w:gridCol w:w="425"/>
        <w:gridCol w:w="873"/>
        <w:gridCol w:w="1962"/>
        <w:gridCol w:w="2551"/>
      </w:tblGrid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  <w:r w:rsidRPr="007E64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（中文）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BD2C9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（英文）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215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制定或修订</w:t>
            </w:r>
            <w:r w:rsidRPr="007E64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13" w:type="dxa"/>
            <w:gridSpan w:val="2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298" w:type="dxa"/>
            <w:gridSpan w:val="2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被修订标准号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采用国际标准</w:t>
            </w:r>
            <w:r w:rsidRPr="007E64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采标号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7E6442" w:rsidRDefault="00083929" w:rsidP="007D03B2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一致性程度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标识</w:t>
            </w:r>
          </w:p>
        </w:tc>
        <w:tc>
          <w:tcPr>
            <w:tcW w:w="868" w:type="dxa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IDT</w:t>
            </w:r>
          </w:p>
        </w:tc>
        <w:tc>
          <w:tcPr>
            <w:tcW w:w="870" w:type="dxa"/>
            <w:gridSpan w:val="2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MOD</w:t>
            </w:r>
          </w:p>
        </w:tc>
        <w:tc>
          <w:tcPr>
            <w:tcW w:w="873" w:type="dxa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NEQ</w:t>
            </w: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采标中文名称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标准类别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分类号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负责起草单位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BD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邮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项目负责人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职称、职务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办公室电话（移动电话）</w:t>
            </w:r>
          </w:p>
        </w:tc>
        <w:tc>
          <w:tcPr>
            <w:tcW w:w="2611" w:type="dxa"/>
            <w:gridSpan w:val="4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40"/>
        </w:trPr>
        <w:tc>
          <w:tcPr>
            <w:tcW w:w="2128" w:type="dxa"/>
            <w:vAlign w:val="center"/>
          </w:tcPr>
          <w:p w:rsidR="007E6442" w:rsidRDefault="00083929" w:rsidP="007D03B2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项目负责人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工作简历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7E6442">
            <w:pPr>
              <w:ind w:firstLineChars="200" w:firstLine="5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 w:val="restart"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联合申报单位</w:t>
            </w: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442">
              <w:rPr>
                <w:rFonts w:ascii="Times New Roman" w:hAnsi="Times New Roman" w:cs="Times New Roman"/>
                <w:i/>
                <w:sz w:val="24"/>
                <w:szCs w:val="24"/>
              </w:rPr>
              <w:t>（鼓励与该标准化对象相关的科研院校、企业等单位联合申报）</w:t>
            </w: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E53" w:rsidRPr="007E6442" w:rsidTr="007E6442">
        <w:trPr>
          <w:cantSplit/>
          <w:trHeight w:val="340"/>
        </w:trPr>
        <w:tc>
          <w:tcPr>
            <w:tcW w:w="2128" w:type="dxa"/>
            <w:vMerge/>
            <w:vAlign w:val="center"/>
          </w:tcPr>
          <w:p w:rsidR="00C97E53" w:rsidRPr="007E6442" w:rsidRDefault="00C97E53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gridSpan w:val="6"/>
            <w:vAlign w:val="center"/>
          </w:tcPr>
          <w:p w:rsidR="00C97E53" w:rsidRPr="007E6442" w:rsidRDefault="00C97E53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trHeight w:val="340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计划进度安排</w:t>
            </w:r>
          </w:p>
        </w:tc>
        <w:tc>
          <w:tcPr>
            <w:tcW w:w="7124" w:type="dxa"/>
            <w:gridSpan w:val="6"/>
            <w:vAlign w:val="center"/>
          </w:tcPr>
          <w:p w:rsidR="006F2429" w:rsidRPr="007E6442" w:rsidRDefault="006F2429" w:rsidP="006F2429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46AD4" w:rsidRPr="007E6442" w:rsidRDefault="00E46AD4" w:rsidP="006F2429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46AD4" w:rsidRPr="007E6442" w:rsidRDefault="00E46AD4" w:rsidP="006F2429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目的、意义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F104A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F104A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F104A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F104A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7E6442" w:rsidRDefault="00083929" w:rsidP="007D03B2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范围和主要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技术内容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C220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C220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目前与项目相关的科研、管理等基础工作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D314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7E6442" w:rsidRDefault="00083929" w:rsidP="007D03B2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国内外情况</w:t>
            </w:r>
          </w:p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简要说明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9743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9743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AD4" w:rsidRPr="007E6442" w:rsidRDefault="00E46AD4" w:rsidP="009743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E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本单位是否有承担国家标准、行业标准、地方标准或团体标准的经历，若有，请说明工作情况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项目是否涉及专利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项目成本预算</w:t>
            </w:r>
            <w:r w:rsidRPr="007E64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7D0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9" w:rsidRPr="007E6442" w:rsidTr="007E6442">
        <w:trPr>
          <w:cantSplit/>
          <w:trHeight w:val="397"/>
        </w:trPr>
        <w:tc>
          <w:tcPr>
            <w:tcW w:w="2128" w:type="dxa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单位意见</w:t>
            </w:r>
          </w:p>
        </w:tc>
        <w:tc>
          <w:tcPr>
            <w:tcW w:w="7124" w:type="dxa"/>
            <w:gridSpan w:val="6"/>
            <w:vAlign w:val="center"/>
          </w:tcPr>
          <w:p w:rsidR="00083929" w:rsidRPr="007E6442" w:rsidRDefault="00083929" w:rsidP="007D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929" w:rsidRPr="007E6442" w:rsidRDefault="00083929" w:rsidP="007E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签字：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64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（盖公章）</w:t>
            </w:r>
          </w:p>
          <w:p w:rsidR="00083929" w:rsidRPr="007E6442" w:rsidRDefault="00083929" w:rsidP="007E6442">
            <w:pPr>
              <w:ind w:firstLineChars="300" w:firstLine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E64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6442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 w:rsidR="007E6442" w:rsidRDefault="007E6442" w:rsidP="00083929">
      <w:pPr>
        <w:ind w:firstLineChars="100" w:firstLine="180"/>
        <w:rPr>
          <w:rFonts w:hint="eastAsia"/>
          <w:sz w:val="18"/>
        </w:rPr>
      </w:pPr>
    </w:p>
    <w:p w:rsidR="00083929" w:rsidRPr="007E6442" w:rsidRDefault="00083929" w:rsidP="007E6442">
      <w:pPr>
        <w:spacing w:line="360" w:lineRule="exact"/>
        <w:ind w:firstLineChars="100" w:firstLine="210"/>
        <w:rPr>
          <w:szCs w:val="21"/>
        </w:rPr>
      </w:pPr>
      <w:r w:rsidRPr="007E6442">
        <w:rPr>
          <w:rFonts w:hint="eastAsia"/>
          <w:szCs w:val="21"/>
        </w:rPr>
        <w:t>[</w:t>
      </w:r>
      <w:r w:rsidRPr="007E6442">
        <w:rPr>
          <w:rFonts w:hint="eastAsia"/>
          <w:szCs w:val="21"/>
        </w:rPr>
        <w:t>注</w:t>
      </w:r>
      <w:r w:rsidRPr="007E6442">
        <w:rPr>
          <w:rFonts w:hint="eastAsia"/>
          <w:szCs w:val="21"/>
        </w:rPr>
        <w:t>1]</w:t>
      </w:r>
      <w:r w:rsidRPr="007E6442">
        <w:rPr>
          <w:rFonts w:hint="eastAsia"/>
          <w:szCs w:val="21"/>
        </w:rPr>
        <w:t>表格项目中带</w:t>
      </w:r>
      <w:r w:rsidRPr="007E6442">
        <w:rPr>
          <w:rFonts w:ascii="宋体" w:hAnsi="宋体" w:hint="eastAsia"/>
          <w:szCs w:val="21"/>
        </w:rPr>
        <w:t>*</w:t>
      </w:r>
      <w:r w:rsidRPr="007E6442">
        <w:rPr>
          <w:rFonts w:hint="eastAsia"/>
          <w:szCs w:val="21"/>
        </w:rPr>
        <w:t>号的为必须填写项目；</w:t>
      </w:r>
    </w:p>
    <w:p w:rsidR="00083929" w:rsidRPr="007E6442" w:rsidRDefault="00083929" w:rsidP="007E6442">
      <w:pPr>
        <w:spacing w:line="360" w:lineRule="exact"/>
        <w:ind w:firstLineChars="100" w:firstLine="210"/>
        <w:rPr>
          <w:szCs w:val="21"/>
        </w:rPr>
      </w:pPr>
      <w:r w:rsidRPr="007E6442">
        <w:rPr>
          <w:rFonts w:hint="eastAsia"/>
          <w:szCs w:val="21"/>
        </w:rPr>
        <w:t>[</w:t>
      </w:r>
      <w:r w:rsidRPr="007E6442">
        <w:rPr>
          <w:rFonts w:hint="eastAsia"/>
          <w:szCs w:val="21"/>
        </w:rPr>
        <w:t>注</w:t>
      </w:r>
      <w:r w:rsidRPr="007E6442">
        <w:rPr>
          <w:rFonts w:hint="eastAsia"/>
          <w:szCs w:val="21"/>
        </w:rPr>
        <w:t>2]</w:t>
      </w:r>
      <w:r w:rsidRPr="007E6442">
        <w:rPr>
          <w:rFonts w:hint="eastAsia"/>
          <w:szCs w:val="21"/>
        </w:rPr>
        <w:t>修订标准必须填写被修订标准号，多个被修订标准号之间用半角逗号“，”分隔；</w:t>
      </w:r>
    </w:p>
    <w:p w:rsidR="00083929" w:rsidRPr="007E6442" w:rsidRDefault="00083929" w:rsidP="007E6442">
      <w:pPr>
        <w:spacing w:line="360" w:lineRule="exact"/>
        <w:ind w:firstLineChars="100" w:firstLine="210"/>
        <w:rPr>
          <w:szCs w:val="21"/>
        </w:rPr>
      </w:pPr>
      <w:r w:rsidRPr="007E6442">
        <w:rPr>
          <w:rFonts w:hint="eastAsia"/>
          <w:szCs w:val="21"/>
        </w:rPr>
        <w:t>[</w:t>
      </w:r>
      <w:r w:rsidRPr="007E6442">
        <w:rPr>
          <w:rFonts w:hint="eastAsia"/>
          <w:szCs w:val="21"/>
        </w:rPr>
        <w:t>注</w:t>
      </w:r>
      <w:r w:rsidRPr="007E6442">
        <w:rPr>
          <w:rFonts w:hint="eastAsia"/>
          <w:szCs w:val="21"/>
        </w:rPr>
        <w:t>3]</w:t>
      </w:r>
      <w:r w:rsidRPr="007E6442">
        <w:rPr>
          <w:rFonts w:hint="eastAsia"/>
          <w:szCs w:val="21"/>
        </w:rPr>
        <w:t>如采用国际标准，先填写组织名称，再填采标号及一致性程度标识；</w:t>
      </w:r>
    </w:p>
    <w:p w:rsidR="00083929" w:rsidRPr="007E6442" w:rsidRDefault="00083929" w:rsidP="007E6442">
      <w:pPr>
        <w:spacing w:line="360" w:lineRule="exact"/>
        <w:ind w:firstLineChars="100" w:firstLine="210"/>
        <w:rPr>
          <w:szCs w:val="21"/>
        </w:rPr>
      </w:pPr>
      <w:r w:rsidRPr="007E6442">
        <w:rPr>
          <w:rFonts w:hint="eastAsia"/>
          <w:szCs w:val="21"/>
        </w:rPr>
        <w:t>[</w:t>
      </w:r>
      <w:r w:rsidRPr="007E6442">
        <w:rPr>
          <w:rFonts w:hint="eastAsia"/>
          <w:szCs w:val="21"/>
        </w:rPr>
        <w:t>注</w:t>
      </w:r>
      <w:r w:rsidRPr="007E6442">
        <w:rPr>
          <w:rFonts w:hint="eastAsia"/>
          <w:szCs w:val="21"/>
        </w:rPr>
        <w:t>4]</w:t>
      </w:r>
      <w:r w:rsidRPr="007E6442">
        <w:rPr>
          <w:rFonts w:hint="eastAsia"/>
          <w:szCs w:val="21"/>
        </w:rPr>
        <w:t>项目成本预算主要包括总额、资金来源情况和成本构成。</w:t>
      </w:r>
    </w:p>
    <w:p w:rsidR="00953C1F" w:rsidRPr="00083929" w:rsidRDefault="00953C1F"/>
    <w:sectPr w:rsidR="00953C1F" w:rsidRPr="00083929" w:rsidSect="007E6442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90" w:rsidRDefault="00F55190" w:rsidP="001775B5">
      <w:r>
        <w:separator/>
      </w:r>
    </w:p>
  </w:endnote>
  <w:endnote w:type="continuationSeparator" w:id="0">
    <w:p w:rsidR="00F55190" w:rsidRDefault="00F55190" w:rsidP="0017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90" w:rsidRDefault="00F55190" w:rsidP="001775B5">
      <w:r>
        <w:separator/>
      </w:r>
    </w:p>
  </w:footnote>
  <w:footnote w:type="continuationSeparator" w:id="0">
    <w:p w:rsidR="00F55190" w:rsidRDefault="00F55190" w:rsidP="00177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929"/>
    <w:rsid w:val="00033576"/>
    <w:rsid w:val="000660FC"/>
    <w:rsid w:val="0006692E"/>
    <w:rsid w:val="0007700C"/>
    <w:rsid w:val="00083929"/>
    <w:rsid w:val="000C5CB1"/>
    <w:rsid w:val="00113118"/>
    <w:rsid w:val="001775B5"/>
    <w:rsid w:val="00215287"/>
    <w:rsid w:val="00291678"/>
    <w:rsid w:val="00297963"/>
    <w:rsid w:val="00314903"/>
    <w:rsid w:val="003539E9"/>
    <w:rsid w:val="00362055"/>
    <w:rsid w:val="003A7041"/>
    <w:rsid w:val="003B45A5"/>
    <w:rsid w:val="003C4C65"/>
    <w:rsid w:val="004B3944"/>
    <w:rsid w:val="004B4500"/>
    <w:rsid w:val="004D30E1"/>
    <w:rsid w:val="004D386D"/>
    <w:rsid w:val="004D4B9A"/>
    <w:rsid w:val="0050447E"/>
    <w:rsid w:val="00560CB8"/>
    <w:rsid w:val="006C560E"/>
    <w:rsid w:val="006F2429"/>
    <w:rsid w:val="007028E4"/>
    <w:rsid w:val="00725239"/>
    <w:rsid w:val="00790D48"/>
    <w:rsid w:val="007A7CCF"/>
    <w:rsid w:val="007E6442"/>
    <w:rsid w:val="008064E8"/>
    <w:rsid w:val="008229F8"/>
    <w:rsid w:val="008308E7"/>
    <w:rsid w:val="00855577"/>
    <w:rsid w:val="00885B48"/>
    <w:rsid w:val="008B0A09"/>
    <w:rsid w:val="00915F90"/>
    <w:rsid w:val="00927B1A"/>
    <w:rsid w:val="009355C0"/>
    <w:rsid w:val="00953C1F"/>
    <w:rsid w:val="009743E5"/>
    <w:rsid w:val="009776FB"/>
    <w:rsid w:val="0098444A"/>
    <w:rsid w:val="00994318"/>
    <w:rsid w:val="00A14835"/>
    <w:rsid w:val="00A767F3"/>
    <w:rsid w:val="00AE4886"/>
    <w:rsid w:val="00B47988"/>
    <w:rsid w:val="00B841C0"/>
    <w:rsid w:val="00B84750"/>
    <w:rsid w:val="00BD2C96"/>
    <w:rsid w:val="00C2202B"/>
    <w:rsid w:val="00C363B7"/>
    <w:rsid w:val="00C97E53"/>
    <w:rsid w:val="00CB111F"/>
    <w:rsid w:val="00D31419"/>
    <w:rsid w:val="00DD0F00"/>
    <w:rsid w:val="00DF083D"/>
    <w:rsid w:val="00E05DF9"/>
    <w:rsid w:val="00E46AD4"/>
    <w:rsid w:val="00EA298A"/>
    <w:rsid w:val="00EA7B32"/>
    <w:rsid w:val="00EC0824"/>
    <w:rsid w:val="00ED16DB"/>
    <w:rsid w:val="00F104A7"/>
    <w:rsid w:val="00F55145"/>
    <w:rsid w:val="00F55190"/>
    <w:rsid w:val="00F81B9A"/>
    <w:rsid w:val="00FC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司荣</dc:creator>
  <cp:lastModifiedBy>牛成洁</cp:lastModifiedBy>
  <cp:revision>2</cp:revision>
  <dcterms:created xsi:type="dcterms:W3CDTF">2021-06-02T06:48:00Z</dcterms:created>
  <dcterms:modified xsi:type="dcterms:W3CDTF">2021-06-02T06:48:00Z</dcterms:modified>
</cp:coreProperties>
</file>