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39" w:rsidRDefault="006D3BF2" w:rsidP="006D3BF2">
      <w:pPr>
        <w:spacing w:afterLines="50"/>
        <w:jc w:val="lef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2：</w:t>
      </w:r>
    </w:p>
    <w:p w:rsidR="00E83C39" w:rsidRDefault="006D3BF2" w:rsidP="006D3BF2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《锅炉安全技术规程》宣贯班日程安排</w:t>
      </w:r>
    </w:p>
    <w:tbl>
      <w:tblPr>
        <w:tblW w:w="89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865"/>
        <w:gridCol w:w="4447"/>
        <w:gridCol w:w="1620"/>
      </w:tblGrid>
      <w:tr w:rsidR="00E83C39" w:rsidRPr="006D3BF2">
        <w:trPr>
          <w:trHeight w:val="727"/>
          <w:jc w:val="center"/>
        </w:trPr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b/>
                <w:bCs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b/>
                <w:bCs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b/>
                <w:bCs/>
                <w:color w:val="000000"/>
                <w:sz w:val="32"/>
                <w:szCs w:val="32"/>
              </w:rPr>
              <w:t>主讲人</w:t>
            </w:r>
          </w:p>
        </w:tc>
      </w:tr>
      <w:tr w:rsidR="00E83C39" w:rsidRPr="006D3BF2">
        <w:trPr>
          <w:trHeight w:val="567"/>
          <w:jc w:val="center"/>
        </w:trPr>
        <w:tc>
          <w:tcPr>
            <w:tcW w:w="2865" w:type="dxa"/>
            <w:vMerge w:val="restart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9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月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14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日</w:t>
            </w:r>
          </w:p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9:00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-12:00</w:t>
            </w:r>
          </w:p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14:30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-18:00</w:t>
            </w: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开班仪式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E83C39" w:rsidRPr="006D3BF2">
        <w:trPr>
          <w:trHeight w:val="567"/>
          <w:jc w:val="center"/>
        </w:trPr>
        <w:tc>
          <w:tcPr>
            <w:tcW w:w="2865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前言、总则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郭元亮</w:t>
            </w:r>
          </w:p>
          <w:p w:rsidR="00E83C39" w:rsidRPr="006D3BF2" w:rsidRDefault="00E83C39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E83C39" w:rsidRPr="006D3BF2">
        <w:trPr>
          <w:trHeight w:val="567"/>
          <w:jc w:val="center"/>
        </w:trPr>
        <w:tc>
          <w:tcPr>
            <w:tcW w:w="2865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安全附件和仪表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E83C39" w:rsidRPr="006D3BF2">
        <w:trPr>
          <w:trHeight w:val="567"/>
          <w:jc w:val="center"/>
        </w:trPr>
        <w:tc>
          <w:tcPr>
            <w:tcW w:w="2865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燃烧设备、辅助设备及系统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E83C39" w:rsidRPr="006D3BF2">
        <w:trPr>
          <w:trHeight w:val="567"/>
          <w:jc w:val="center"/>
        </w:trPr>
        <w:tc>
          <w:tcPr>
            <w:tcW w:w="2865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检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验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E83C39" w:rsidRPr="006D3BF2">
        <w:trPr>
          <w:trHeight w:val="616"/>
          <w:jc w:val="center"/>
        </w:trPr>
        <w:tc>
          <w:tcPr>
            <w:tcW w:w="2865" w:type="dxa"/>
            <w:vMerge w:val="restart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9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月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15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日</w:t>
            </w:r>
          </w:p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9:00-12:00</w:t>
            </w:r>
          </w:p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14:30-18:00</w:t>
            </w: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sz w:val="32"/>
                <w:szCs w:val="32"/>
              </w:rPr>
              <w:t>材料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童有武</w:t>
            </w:r>
          </w:p>
        </w:tc>
      </w:tr>
      <w:tr w:rsidR="00E83C39" w:rsidRPr="006D3BF2">
        <w:trPr>
          <w:trHeight w:val="616"/>
          <w:jc w:val="center"/>
        </w:trPr>
        <w:tc>
          <w:tcPr>
            <w:tcW w:w="2865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sz w:val="32"/>
                <w:szCs w:val="32"/>
              </w:rPr>
              <w:t>设计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83C39" w:rsidRPr="006D3BF2">
        <w:trPr>
          <w:trHeight w:val="616"/>
          <w:jc w:val="center"/>
        </w:trPr>
        <w:tc>
          <w:tcPr>
            <w:tcW w:w="2865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制造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E83C39" w:rsidRPr="006D3BF2">
        <w:trPr>
          <w:trHeight w:val="616"/>
          <w:jc w:val="center"/>
        </w:trPr>
        <w:tc>
          <w:tcPr>
            <w:tcW w:w="2865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安装改造修理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E83C39" w:rsidRPr="006D3BF2">
        <w:trPr>
          <w:trHeight w:val="567"/>
          <w:jc w:val="center"/>
        </w:trPr>
        <w:tc>
          <w:tcPr>
            <w:tcW w:w="2865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使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用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管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理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E83C39" w:rsidRPr="006D3BF2" w:rsidRDefault="00E83C39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E83C39" w:rsidRPr="006D3BF2">
        <w:trPr>
          <w:trHeight w:val="1496"/>
          <w:jc w:val="center"/>
        </w:trPr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9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月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16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日</w:t>
            </w:r>
          </w:p>
          <w:p w:rsidR="00E83C39" w:rsidRPr="006D3BF2" w:rsidRDefault="006D3BF2">
            <w:pPr>
              <w:adjustRightInd w:val="0"/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9:00</w:t>
            </w: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-12:00</w:t>
            </w:r>
          </w:p>
        </w:tc>
        <w:tc>
          <w:tcPr>
            <w:tcW w:w="4447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专项要求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E83C39" w:rsidRPr="006D3BF2" w:rsidRDefault="006D3BF2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郭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 xml:space="preserve">  </w:t>
            </w:r>
            <w:r w:rsidRPr="006D3BF2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华</w:t>
            </w:r>
          </w:p>
        </w:tc>
      </w:tr>
    </w:tbl>
    <w:p w:rsidR="00E83C39" w:rsidRDefault="00E83C39">
      <w:pPr>
        <w:spacing w:line="594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83C39" w:rsidSect="006D3BF2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0F814"/>
    <w:multiLevelType w:val="multilevel"/>
    <w:tmpl w:val="3D40F814"/>
    <w:lvl w:ilvl="0">
      <w:start w:val="1"/>
      <w:numFmt w:val="upperLetter"/>
      <w:suff w:val="nothing"/>
      <w:lvlText w:val="附件 %1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D0C31C1"/>
    <w:rsid w:val="00043AC2"/>
    <w:rsid w:val="0012447F"/>
    <w:rsid w:val="00487D91"/>
    <w:rsid w:val="0053166A"/>
    <w:rsid w:val="006A20AA"/>
    <w:rsid w:val="006D3BF2"/>
    <w:rsid w:val="0079728F"/>
    <w:rsid w:val="00797F6A"/>
    <w:rsid w:val="008D733C"/>
    <w:rsid w:val="00AF59D6"/>
    <w:rsid w:val="00DC15F5"/>
    <w:rsid w:val="00E83C39"/>
    <w:rsid w:val="00E90782"/>
    <w:rsid w:val="0B677921"/>
    <w:rsid w:val="0BCD25E9"/>
    <w:rsid w:val="16B134F3"/>
    <w:rsid w:val="1C8115EF"/>
    <w:rsid w:val="1D0C31C1"/>
    <w:rsid w:val="1E2901A0"/>
    <w:rsid w:val="226B28D3"/>
    <w:rsid w:val="2302439C"/>
    <w:rsid w:val="2B1225C1"/>
    <w:rsid w:val="323739B5"/>
    <w:rsid w:val="33B61188"/>
    <w:rsid w:val="36640BD8"/>
    <w:rsid w:val="3A256F05"/>
    <w:rsid w:val="47D32FB9"/>
    <w:rsid w:val="4EC73417"/>
    <w:rsid w:val="51C440C9"/>
    <w:rsid w:val="618D7FDE"/>
    <w:rsid w:val="66ED1A31"/>
    <w:rsid w:val="74361808"/>
    <w:rsid w:val="7F8C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C3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E83C39"/>
    <w:pPr>
      <w:keepNext/>
      <w:keepLines/>
      <w:numPr>
        <w:ilvl w:val="2"/>
        <w:numId w:val="1"/>
      </w:numPr>
      <w:spacing w:after="260" w:line="416" w:lineRule="auto"/>
      <w:jc w:val="lef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rsid w:val="00E83C39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rsid w:val="00E83C39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rsid w:val="00E83C39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rsid w:val="00E83C39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rsid w:val="00E83C39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rsid w:val="00E83C39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83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83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E83C3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qFormat/>
    <w:rsid w:val="00E83C3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83C3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</dc:creator>
  <cp:lastModifiedBy>牛成洁</cp:lastModifiedBy>
  <cp:revision>8</cp:revision>
  <dcterms:created xsi:type="dcterms:W3CDTF">2021-02-28T12:08:00Z</dcterms:created>
  <dcterms:modified xsi:type="dcterms:W3CDTF">2021-07-27T01:48:00Z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A30438B3A4B949DA9A4D7BDB501B70FC</vt:lpwstr>
  </property>
</Properties>
</file>