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55" w:rsidRDefault="00E87655" w:rsidP="00E87655">
      <w:pPr>
        <w:spacing w:line="360" w:lineRule="auto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  <w:r>
        <w:rPr>
          <w:rFonts w:ascii="黑体" w:eastAsia="黑体" w:hAnsi="黑体" w:hint="eastAsia"/>
          <w:sz w:val="32"/>
        </w:rPr>
        <w:t xml:space="preserve">：　</w:t>
      </w:r>
      <w:r>
        <w:rPr>
          <w:rFonts w:ascii="方正小标宋简体" w:eastAsia="方正小标宋简体" w:hint="eastAsia"/>
          <w:sz w:val="44"/>
          <w:szCs w:val="44"/>
        </w:rPr>
        <w:t>清洗项目负责人培训报名回执</w:t>
      </w:r>
    </w:p>
    <w:p w:rsidR="00E87655" w:rsidRDefault="00E87655" w:rsidP="00E87655">
      <w:pPr>
        <w:jc w:val="center"/>
        <w:rPr>
          <w:b/>
          <w:bCs/>
          <w:sz w:val="28"/>
          <w:szCs w:val="36"/>
        </w:rPr>
      </w:pPr>
      <w:r>
        <w:rPr>
          <w:sz w:val="28"/>
        </w:rPr>
        <w:t xml:space="preserve">                                 </w:t>
      </w:r>
      <w:r>
        <w:rPr>
          <w:rFonts w:hint="eastAsia"/>
          <w:sz w:val="28"/>
        </w:rPr>
        <w:t>报名日期：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978"/>
        <w:gridCol w:w="2127"/>
        <w:gridCol w:w="2979"/>
      </w:tblGrid>
      <w:tr w:rsidR="00E87655" w:rsidTr="00E87655">
        <w:trPr>
          <w:trHeight w:val="707"/>
        </w:trPr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080" w:type="dxa"/>
            <w:gridSpan w:val="3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rPr>
          <w:trHeight w:val="546"/>
        </w:trPr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080" w:type="dxa"/>
            <w:gridSpan w:val="3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工业设备化学</w:t>
            </w:r>
          </w:p>
        </w:tc>
        <w:tc>
          <w:tcPr>
            <w:tcW w:w="1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储罐</w:t>
            </w:r>
          </w:p>
        </w:tc>
        <w:tc>
          <w:tcPr>
            <w:tcW w:w="2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高压水射流</w:t>
            </w:r>
          </w:p>
        </w:tc>
        <w:tc>
          <w:tcPr>
            <w:tcW w:w="1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PIG</w:t>
            </w:r>
          </w:p>
        </w:tc>
        <w:tc>
          <w:tcPr>
            <w:tcW w:w="2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锅炉化学</w:t>
            </w:r>
          </w:p>
        </w:tc>
        <w:tc>
          <w:tcPr>
            <w:tcW w:w="1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87655" w:rsidRDefault="00E8765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</w:p>
        </w:tc>
      </w:tr>
      <w:tr w:rsidR="00E87655" w:rsidTr="00E87655">
        <w:trPr>
          <w:trHeight w:val="1916"/>
        </w:trPr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87655" w:rsidTr="00E87655">
        <w:trPr>
          <w:trHeight w:val="2107"/>
        </w:trPr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87655" w:rsidTr="00E87655">
        <w:trPr>
          <w:trHeight w:val="1898"/>
        </w:trPr>
        <w:tc>
          <w:tcPr>
            <w:tcW w:w="1959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126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2977" w:type="dxa"/>
            <w:vAlign w:val="center"/>
            <w:hideMark/>
          </w:tcPr>
          <w:p w:rsidR="00E87655" w:rsidRDefault="00E87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</w:tbl>
    <w:p w:rsidR="00E87655" w:rsidRDefault="00E87655" w:rsidP="00E876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注：一个项目贴两张蓝底一寸照片</w:t>
      </w:r>
    </w:p>
    <w:p w:rsidR="00E87655" w:rsidRDefault="00E87655" w:rsidP="00E87655">
      <w:pPr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所学清洗项目划√</w:t>
      </w:r>
    </w:p>
    <w:p w:rsidR="00755C1E" w:rsidRDefault="00755C1E"/>
    <w:sectPr w:rsidR="00755C1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55"/>
    <w:rsid w:val="00755C1E"/>
    <w:rsid w:val="007874BE"/>
    <w:rsid w:val="00E8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E32115-603A-4FDC-89AB-B04B898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zhenyu</dc:creator>
  <cp:keywords/>
  <dc:description/>
  <cp:lastModifiedBy>wang zhenyu</cp:lastModifiedBy>
  <cp:revision>2</cp:revision>
  <dcterms:created xsi:type="dcterms:W3CDTF">2019-09-25T06:34:00Z</dcterms:created>
  <dcterms:modified xsi:type="dcterms:W3CDTF">2019-09-25T06:34:00Z</dcterms:modified>
</cp:coreProperties>
</file>